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2A" w:rsidRDefault="00A41416" w:rsidP="00AB522A">
      <w:r w:rsidRPr="00AB522A">
        <w:t xml:space="preserve"> </w:t>
      </w:r>
      <w:r w:rsidR="00F57B82">
        <w:t>Выживательные инстинкты.</w:t>
      </w:r>
      <w:r w:rsidR="00AB522A">
        <w:t xml:space="preserve">  </w:t>
      </w:r>
    </w:p>
    <w:p w:rsidR="00AB522A" w:rsidRDefault="00AB522A" w:rsidP="00AB522A">
      <w:r>
        <w:t>Бороться, драться,  замирать,</w:t>
      </w:r>
      <w:r w:rsidR="00F57B82">
        <w:t xml:space="preserve"> умереть, оцепенеть, прятаться </w:t>
      </w:r>
      <w:r>
        <w:t>, отторгать, одиночество, цепляться, сбиться в стаю, прижаться к сильному, подчиниться, сдаться.</w:t>
      </w:r>
      <w:r w:rsidR="00F57B82">
        <w:t xml:space="preserve"> </w:t>
      </w:r>
      <w:bookmarkStart w:id="0" w:name="_GoBack"/>
      <w:bookmarkEnd w:id="0"/>
    </w:p>
    <w:p w:rsidR="00934D6A" w:rsidRPr="00AB522A" w:rsidRDefault="00934D6A" w:rsidP="00AB522A"/>
    <w:sectPr w:rsidR="00934D6A" w:rsidRPr="00AB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16"/>
    <w:rsid w:val="00173F1F"/>
    <w:rsid w:val="00934D6A"/>
    <w:rsid w:val="00A41416"/>
    <w:rsid w:val="00AB522A"/>
    <w:rsid w:val="00CC23CD"/>
    <w:rsid w:val="00DC163C"/>
    <w:rsid w:val="00F47C76"/>
    <w:rsid w:val="00F5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2014-07-28T07:39:00Z</dcterms:created>
  <dcterms:modified xsi:type="dcterms:W3CDTF">2015-10-07T08:23:00Z</dcterms:modified>
</cp:coreProperties>
</file>