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A9" w:rsidRDefault="00696D15" w:rsidP="00B15EA9">
      <w:pPr>
        <w:jc w:val="both"/>
      </w:pPr>
      <w:bookmarkStart w:id="0" w:name="_GoBack"/>
      <w:r>
        <w:t xml:space="preserve"> </w:t>
      </w:r>
    </w:p>
    <w:p w:rsidR="00B15EA9" w:rsidRDefault="00696D15" w:rsidP="00B15EA9">
      <w:pPr>
        <w:jc w:val="both"/>
      </w:pPr>
      <w:r>
        <w:t xml:space="preserve"> Схема признания.</w:t>
      </w:r>
    </w:p>
    <w:p w:rsidR="00B15EA9" w:rsidRDefault="00B15EA9" w:rsidP="00B15EA9">
      <w:pPr>
        <w:jc w:val="both"/>
      </w:pPr>
      <w:r w:rsidRPr="00B15EA9">
        <w:t xml:space="preserve">"Я признаю, что </w:t>
      </w:r>
      <w:r>
        <w:t xml:space="preserve"> эмоция</w:t>
      </w:r>
      <w:proofErr w:type="gramStart"/>
      <w:r>
        <w:t xml:space="preserve"> (…)</w:t>
      </w:r>
      <w:r w:rsidRPr="00B15EA9">
        <w:t xml:space="preserve"> </w:t>
      </w:r>
      <w:proofErr w:type="gramEnd"/>
      <w:r w:rsidRPr="00B15EA9">
        <w:t xml:space="preserve">и инстинкт </w:t>
      </w:r>
      <w:r>
        <w:t>(…)</w:t>
      </w:r>
      <w:r w:rsidRPr="00B15EA9">
        <w:t xml:space="preserve"> помогли мне и моему роду выжить и даю этому место. </w:t>
      </w:r>
      <w:r>
        <w:t xml:space="preserve"> Эмоци</w:t>
      </w:r>
      <w:proofErr w:type="gramStart"/>
      <w:r>
        <w:t>я(</w:t>
      </w:r>
      <w:proofErr w:type="gramEnd"/>
      <w:r>
        <w:t>…)</w:t>
      </w:r>
      <w:r w:rsidRPr="00B15EA9">
        <w:t xml:space="preserve"> и инстинкт </w:t>
      </w:r>
      <w:r>
        <w:t xml:space="preserve">(….) </w:t>
      </w:r>
      <w:r w:rsidRPr="00B15EA9">
        <w:t xml:space="preserve"> оберегали меня и мою родовую систему. Я также вижу разницу между </w:t>
      </w:r>
      <w:r>
        <w:t xml:space="preserve"> эмоцие</w:t>
      </w:r>
      <w:proofErr w:type="gramStart"/>
      <w:r>
        <w:t>й(</w:t>
      </w:r>
      <w:proofErr w:type="gramEnd"/>
      <w:r>
        <w:t>…)</w:t>
      </w:r>
      <w:r w:rsidRPr="00B15EA9">
        <w:t xml:space="preserve"> </w:t>
      </w:r>
      <w:r>
        <w:t xml:space="preserve"> </w:t>
      </w:r>
      <w:r w:rsidRPr="00B15EA9">
        <w:t xml:space="preserve"> инстинктом </w:t>
      </w:r>
      <w:r>
        <w:t xml:space="preserve"> (…)</w:t>
      </w:r>
      <w:r w:rsidRPr="00B15EA9">
        <w:t xml:space="preserve"> и Истинной безопасностью. И теперь у меня чуть больше выбора".</w:t>
      </w:r>
    </w:p>
    <w:p w:rsidR="00774637" w:rsidRDefault="00696D15" w:rsidP="00983DDF">
      <w:pPr>
        <w:jc w:val="both"/>
      </w:pPr>
      <w:r>
        <w:rPr>
          <w:b/>
        </w:rPr>
        <w:t xml:space="preserve"> </w:t>
      </w:r>
    </w:p>
    <w:bookmarkEnd w:id="0"/>
    <w:p w:rsidR="00983DDF" w:rsidRDefault="00983DDF" w:rsidP="00983DDF">
      <w:pPr>
        <w:jc w:val="both"/>
      </w:pPr>
    </w:p>
    <w:sectPr w:rsidR="009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F"/>
    <w:rsid w:val="00102AD7"/>
    <w:rsid w:val="004302D3"/>
    <w:rsid w:val="00696D15"/>
    <w:rsid w:val="00774637"/>
    <w:rsid w:val="00983DDF"/>
    <w:rsid w:val="00B15EA9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2014-07-30T05:56:00Z</dcterms:created>
  <dcterms:modified xsi:type="dcterms:W3CDTF">2015-05-26T10:55:00Z</dcterms:modified>
</cp:coreProperties>
</file>